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1B73" w14:textId="77777777" w:rsidR="0094521B" w:rsidRPr="0094521B" w:rsidRDefault="0094521B">
      <w:pPr>
        <w:pBdr>
          <w:bottom w:val="single" w:sz="6" w:space="1" w:color="auto"/>
        </w:pBdr>
        <w:rPr>
          <w:rFonts w:ascii="Bahnschrift" w:hAnsi="Bahnschrift"/>
        </w:rPr>
      </w:pPr>
      <w:r w:rsidRPr="0094521B">
        <w:rPr>
          <w:rFonts w:ascii="Bahnschrift" w:hAnsi="Bahnschrift"/>
          <w:noProof/>
          <w:lang w:eastAsia="pt-PT"/>
        </w:rPr>
        <w:drawing>
          <wp:inline distT="0" distB="0" distL="0" distR="0" wp14:anchorId="1FE3ACB2" wp14:editId="5E5BF93F">
            <wp:extent cx="6162080" cy="2255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6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859" cy="226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8CEC2B" w14:textId="34D9346B" w:rsidR="001D3A8E" w:rsidRPr="0094521B" w:rsidRDefault="001D3A8E" w:rsidP="0094521B">
      <w:pPr>
        <w:jc w:val="center"/>
        <w:rPr>
          <w:rFonts w:ascii="Bahnschrift" w:hAnsi="Bahnschrift"/>
          <w:b/>
        </w:rPr>
      </w:pPr>
      <w:r w:rsidRPr="0094521B">
        <w:rPr>
          <w:rFonts w:ascii="Bahnschrift" w:hAnsi="Bahnschrift"/>
          <w:b/>
        </w:rPr>
        <w:t>II COLÓQUIO INTERNACIONAL DA ROTA TEMPLÁRIA EUROPEIA</w:t>
      </w:r>
    </w:p>
    <w:p w14:paraId="6F0BE0DB" w14:textId="068D7F77" w:rsidR="001D3A8E" w:rsidRPr="0094521B" w:rsidRDefault="001D3A8E" w:rsidP="0094521B">
      <w:pPr>
        <w:jc w:val="center"/>
        <w:rPr>
          <w:rFonts w:ascii="Bahnschrift" w:hAnsi="Bahnschrift"/>
        </w:rPr>
      </w:pPr>
      <w:r w:rsidRPr="0094521B">
        <w:rPr>
          <w:rFonts w:ascii="Bahnschrift" w:hAnsi="Bahnschrift"/>
        </w:rPr>
        <w:t>TEMPLÁRIOS – DA (RE)CONQUISTA AO POVOAMENTO</w:t>
      </w:r>
    </w:p>
    <w:p w14:paraId="7E6AABE1" w14:textId="5F5336FB" w:rsidR="001D3A8E" w:rsidRPr="0094521B" w:rsidRDefault="001D3A8E">
      <w:pPr>
        <w:rPr>
          <w:rFonts w:ascii="Bahnschrift" w:hAnsi="Bahnschrift"/>
        </w:rPr>
      </w:pPr>
    </w:p>
    <w:p w14:paraId="02949ED1" w14:textId="196BBE0D" w:rsidR="001D3A8E" w:rsidRPr="00156067" w:rsidRDefault="001D3A8E" w:rsidP="0094521B">
      <w:pPr>
        <w:jc w:val="center"/>
        <w:rPr>
          <w:rFonts w:ascii="Bahnschrift" w:hAnsi="Bahnschrift"/>
          <w:b/>
        </w:rPr>
      </w:pPr>
      <w:r w:rsidRPr="00156067">
        <w:rPr>
          <w:rFonts w:ascii="Bahnschrift" w:hAnsi="Bahnschrift"/>
          <w:b/>
        </w:rPr>
        <w:t>FICHA DE INSCRIÇÃO DE PARTICIPANTE</w:t>
      </w:r>
    </w:p>
    <w:p w14:paraId="537DAF19" w14:textId="4722057B" w:rsidR="001D3A8E" w:rsidRPr="00156067" w:rsidRDefault="001D3A8E">
      <w:pPr>
        <w:rPr>
          <w:rFonts w:ascii="Bahnschrift Light" w:hAnsi="Bahnschrift Light"/>
          <w:sz w:val="20"/>
          <w:szCs w:val="20"/>
        </w:rPr>
      </w:pPr>
      <w:r w:rsidRPr="00156067">
        <w:rPr>
          <w:rFonts w:ascii="Bahnschrift Light" w:hAnsi="Bahnschrift Light"/>
          <w:sz w:val="20"/>
          <w:szCs w:val="20"/>
        </w:rPr>
        <w:t>(a inscrição é gratuita, mas obrigatória para efeitos de organização</w:t>
      </w:r>
      <w:r w:rsidR="00C7194D" w:rsidRPr="00156067">
        <w:rPr>
          <w:rFonts w:ascii="Bahnschrift Light" w:hAnsi="Bahnschrift Light"/>
          <w:sz w:val="20"/>
          <w:szCs w:val="20"/>
        </w:rPr>
        <w:t xml:space="preserve"> e materiais</w:t>
      </w:r>
      <w:r w:rsidRPr="00156067">
        <w:rPr>
          <w:rFonts w:ascii="Bahnschrift Light" w:hAnsi="Bahnschrift Light"/>
          <w:sz w:val="20"/>
          <w:szCs w:val="20"/>
        </w:rPr>
        <w:t xml:space="preserve">. As inscrições são </w:t>
      </w:r>
      <w:r w:rsidR="005708A8" w:rsidRPr="00156067">
        <w:rPr>
          <w:rFonts w:ascii="Bahnschrift Light" w:hAnsi="Bahnschrift Light"/>
          <w:sz w:val="20"/>
          <w:szCs w:val="20"/>
        </w:rPr>
        <w:t>numeradas</w:t>
      </w:r>
      <w:r w:rsidRPr="00156067">
        <w:rPr>
          <w:rFonts w:ascii="Bahnschrift Light" w:hAnsi="Bahnschrift Light"/>
          <w:sz w:val="20"/>
          <w:szCs w:val="20"/>
        </w:rPr>
        <w:t xml:space="preserve"> por ordem de entrada</w:t>
      </w:r>
      <w:r w:rsidR="005708A8" w:rsidRPr="00156067">
        <w:rPr>
          <w:rFonts w:ascii="Bahnschrift Light" w:hAnsi="Bahnschrift Light"/>
          <w:sz w:val="20"/>
          <w:szCs w:val="20"/>
        </w:rPr>
        <w:t xml:space="preserve"> no mail institucional ou plataforma institucional indicada</w:t>
      </w:r>
      <w:r w:rsidRPr="00156067">
        <w:rPr>
          <w:rFonts w:ascii="Bahnschrift Light" w:hAnsi="Bahnschrift Light"/>
          <w:sz w:val="20"/>
          <w:szCs w:val="20"/>
        </w:rPr>
        <w:t>)</w:t>
      </w:r>
    </w:p>
    <w:tbl>
      <w:tblPr>
        <w:tblStyle w:val="Tabelacomgrelha"/>
        <w:tblW w:w="9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94521B" w14:paraId="534CEA4E" w14:textId="77777777" w:rsidTr="00AF3A2C">
        <w:trPr>
          <w:trHeight w:val="2413"/>
        </w:trPr>
        <w:tc>
          <w:tcPr>
            <w:tcW w:w="9675" w:type="dxa"/>
          </w:tcPr>
          <w:p w14:paraId="1A45BB65" w14:textId="66010173" w:rsidR="0094521B" w:rsidRDefault="0094521B" w:rsidP="0094521B">
            <w:pPr>
              <w:rPr>
                <w:rFonts w:ascii="Bahnschrift" w:hAnsi="Bahnschrift"/>
              </w:rPr>
            </w:pPr>
          </w:p>
          <w:p w14:paraId="7CA1A5F2" w14:textId="60636C96" w:rsidR="0094521B" w:rsidRPr="0094521B" w:rsidRDefault="00467316" w:rsidP="0094521B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0B47C" wp14:editId="3282B23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158750</wp:posOffset>
                      </wp:positionV>
                      <wp:extent cx="5516880" cy="0"/>
                      <wp:effectExtent l="0" t="0" r="26670" b="19050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688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8C5B6" id="Conexão ret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470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94521B">
              <w:rPr>
                <w:rFonts w:ascii="Bahnschrift" w:hAnsi="Bahnschrift"/>
              </w:rPr>
              <w:t>NOME:</w:t>
            </w:r>
            <w:r w:rsidR="00AF3A2C">
              <w:rPr>
                <w:rFonts w:ascii="Bahnschrift" w:hAnsi="Bahnschrift"/>
              </w:rPr>
              <w:t xml:space="preserve">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156067">
              <w:rPr>
                <w:rFonts w:ascii="Bahnschrift" w:hAnsi="Bahnschrift"/>
              </w:rPr>
              <w:t> </w:t>
            </w:r>
            <w:r w:rsidR="00156067">
              <w:rPr>
                <w:rFonts w:ascii="Bahnschrift" w:hAnsi="Bahnschrift"/>
              </w:rPr>
              <w:t> </w:t>
            </w:r>
            <w:r w:rsidR="00156067">
              <w:rPr>
                <w:rFonts w:ascii="Bahnschrift" w:hAnsi="Bahnschrift"/>
              </w:rPr>
              <w:t> </w:t>
            </w:r>
            <w:r w:rsidR="00156067">
              <w:rPr>
                <w:rFonts w:ascii="Bahnschrift" w:hAnsi="Bahnschrift"/>
              </w:rPr>
              <w:t> </w:t>
            </w:r>
            <w:r w:rsidR="00156067">
              <w:rPr>
                <w:rFonts w:ascii="Bahnschrift" w:hAnsi="Bahnschrift"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  <w:bookmarkEnd w:id="1"/>
          </w:p>
          <w:p w14:paraId="60683351" w14:textId="4E54EC11" w:rsidR="0094521B" w:rsidRPr="0094521B" w:rsidRDefault="00467316" w:rsidP="0094521B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BF29D" wp14:editId="0053BDE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158750</wp:posOffset>
                      </wp:positionV>
                      <wp:extent cx="5105400" cy="0"/>
                      <wp:effectExtent l="0" t="0" r="19050" b="19050"/>
                      <wp:wrapNone/>
                      <wp:docPr id="4" name="Conexão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CF7FA" id="Conexão ret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2.5pt" to="472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94521B" w:rsidRPr="0094521B">
              <w:rPr>
                <w:rFonts w:ascii="Bahnschrift" w:hAnsi="Bahnschrift"/>
              </w:rPr>
              <w:t xml:space="preserve">LOCALIDADE: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</w:p>
          <w:p w14:paraId="188594C0" w14:textId="278CDD63" w:rsidR="0094521B" w:rsidRPr="0094521B" w:rsidRDefault="0094521B" w:rsidP="0094521B">
            <w:pPr>
              <w:jc w:val="both"/>
              <w:rPr>
                <w:rFonts w:ascii="Bahnschrift Light" w:hAnsi="Bahnschrift Light"/>
              </w:rPr>
            </w:pPr>
            <w:r w:rsidRPr="0094521B">
              <w:rPr>
                <w:rFonts w:ascii="Bahnschrift" w:hAnsi="Bahnschrift"/>
              </w:rPr>
              <w:t>ESCOL</w:t>
            </w:r>
            <w:r w:rsidR="005743B6">
              <w:rPr>
                <w:rFonts w:ascii="Bahnschrift" w:hAnsi="Bahnschrift"/>
              </w:rPr>
              <w:t xml:space="preserve">A: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</w:p>
          <w:p w14:paraId="57A859EC" w14:textId="6E9B9E7F" w:rsidR="0094521B" w:rsidRPr="0094521B" w:rsidRDefault="005743B6" w:rsidP="0094521B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190B4" wp14:editId="55A7DB46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168910</wp:posOffset>
                      </wp:positionV>
                      <wp:extent cx="4678680" cy="0"/>
                      <wp:effectExtent l="0" t="0" r="26670" b="1905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868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5F2175" id="Conexão reta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pt,13.3pt" to="472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" strokecolor="black [3200]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7EC92E" wp14:editId="577C489C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8890</wp:posOffset>
                      </wp:positionV>
                      <wp:extent cx="5402580" cy="0"/>
                      <wp:effectExtent l="0" t="0" r="26670" b="19050"/>
                      <wp:wrapNone/>
                      <wp:docPr id="5" name="Conexão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258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BFD3B7" id="Conexão reta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.7pt" to="47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94521B" w:rsidRPr="0094521B">
              <w:rPr>
                <w:rFonts w:ascii="Bahnschrift" w:hAnsi="Bahnschrift"/>
              </w:rPr>
              <w:t>OUTRA INSTITUIÇÃO</w:t>
            </w:r>
            <w:r w:rsidR="00AF3A2C">
              <w:rPr>
                <w:rFonts w:ascii="Bahnschrift Light" w:hAnsi="Bahnschrift Light"/>
              </w:rPr>
              <w:t>:</w:t>
            </w:r>
            <w:r w:rsidR="0094521B" w:rsidRPr="0094521B">
              <w:rPr>
                <w:rFonts w:ascii="Bahnschrift" w:hAnsi="Bahnschrift"/>
              </w:rPr>
              <w:t xml:space="preserve">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</w:p>
          <w:p w14:paraId="708E9A35" w14:textId="7D5FAB67" w:rsidR="0094521B" w:rsidRPr="0094521B" w:rsidRDefault="00467316" w:rsidP="00AF3A2C">
            <w:pPr>
              <w:tabs>
                <w:tab w:val="left" w:pos="5712"/>
              </w:tabs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FEB1D" wp14:editId="262F451B">
                      <wp:simplePos x="0" y="0"/>
                      <wp:positionH relativeFrom="margin">
                        <wp:posOffset>4579620</wp:posOffset>
                      </wp:positionH>
                      <wp:positionV relativeFrom="paragraph">
                        <wp:posOffset>166370</wp:posOffset>
                      </wp:positionV>
                      <wp:extent cx="1417320" cy="0"/>
                      <wp:effectExtent l="0" t="0" r="11430" b="19050"/>
                      <wp:wrapNone/>
                      <wp:docPr id="8" name="Conexão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B7CC1" id="Conexão reta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0.6pt,13.1pt" to="472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" strokecolor="black [3200]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Bahnschrift" w:hAnsi="Bahnschrift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79B577" wp14:editId="55990AD0">
                      <wp:simplePos x="0" y="0"/>
                      <wp:positionH relativeFrom="margin">
                        <wp:posOffset>3032760</wp:posOffset>
                      </wp:positionH>
                      <wp:positionV relativeFrom="paragraph">
                        <wp:posOffset>158750</wp:posOffset>
                      </wp:positionV>
                      <wp:extent cx="1234440" cy="0"/>
                      <wp:effectExtent l="0" t="0" r="22860" b="19050"/>
                      <wp:wrapNone/>
                      <wp:docPr id="7" name="Conexão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444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CAEBCE" id="Conexão reta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8.8pt,12.5pt" to="33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" strokecolor="black [3200]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="0094521B" w:rsidRPr="0094521B">
              <w:rPr>
                <w:rFonts w:ascii="Bahnschrift" w:hAnsi="Bahnschrift"/>
              </w:rPr>
              <w:t xml:space="preserve">CONTACTOS PESSOAIS </w:t>
            </w:r>
            <w:r w:rsidR="0094521B" w:rsidRPr="0094521B">
              <w:rPr>
                <w:rFonts w:ascii="Bahnschrift Light" w:hAnsi="Bahnschrift Light"/>
              </w:rPr>
              <w:t>(indispensáveis)</w:t>
            </w:r>
            <w:r w:rsidR="0036624D">
              <w:rPr>
                <w:rFonts w:ascii="Bahnschrift" w:hAnsi="Bahnschrift"/>
              </w:rPr>
              <w:t>: e-</w:t>
            </w:r>
            <w:r w:rsidR="0094521B" w:rsidRPr="0094521B">
              <w:rPr>
                <w:rFonts w:ascii="Bahnschrift" w:hAnsi="Bahnschrift"/>
              </w:rPr>
              <w:t>mail</w:t>
            </w:r>
            <w:r w:rsidR="00AF3A2C">
              <w:rPr>
                <w:rFonts w:ascii="Bahnschrift" w:hAnsi="Bahnschrift"/>
              </w:rPr>
              <w:t>:</w:t>
            </w:r>
            <w:r w:rsidR="0094521B" w:rsidRPr="0094521B">
              <w:rPr>
                <w:rFonts w:ascii="Bahnschrift" w:hAnsi="Bahnschrift"/>
              </w:rPr>
              <w:t xml:space="preserve">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  <w:r w:rsidR="00AF3A2C">
              <w:rPr>
                <w:rFonts w:ascii="Bahnschrift" w:hAnsi="Bahnschrift"/>
              </w:rPr>
              <w:t xml:space="preserve">                      T</w:t>
            </w:r>
            <w:r w:rsidR="0094521B" w:rsidRPr="0094521B">
              <w:rPr>
                <w:rFonts w:ascii="Bahnschrift" w:hAnsi="Bahnschrift"/>
              </w:rPr>
              <w:t>l</w:t>
            </w:r>
            <w:r w:rsidR="0036624D">
              <w:rPr>
                <w:rFonts w:ascii="Bahnschrift" w:hAnsi="Bahnschrift"/>
              </w:rPr>
              <w:t>m.</w:t>
            </w:r>
            <w:r w:rsidR="00AF3A2C">
              <w:rPr>
                <w:rFonts w:ascii="Bahnschrift" w:hAnsi="Bahnschrift"/>
              </w:rPr>
              <w:t>:</w:t>
            </w:r>
            <w:r w:rsidR="0094521B" w:rsidRPr="0094521B">
              <w:rPr>
                <w:rFonts w:ascii="Bahnschrift" w:hAnsi="Bahnschrift"/>
              </w:rPr>
              <w:t xml:space="preserve"> </w:t>
            </w:r>
            <w:r w:rsidR="00AF3A2C">
              <w:rPr>
                <w:rFonts w:ascii="Bahnschrift" w:hAnsi="Bahnschrif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3A2C">
              <w:rPr>
                <w:rFonts w:ascii="Bahnschrift" w:hAnsi="Bahnschrift"/>
              </w:rPr>
              <w:instrText xml:space="preserve"> FORMTEXT </w:instrText>
            </w:r>
            <w:r w:rsidR="00AF3A2C">
              <w:rPr>
                <w:rFonts w:ascii="Bahnschrift" w:hAnsi="Bahnschrift"/>
              </w:rPr>
            </w:r>
            <w:r w:rsidR="00AF3A2C">
              <w:rPr>
                <w:rFonts w:ascii="Bahnschrift" w:hAnsi="Bahnschrift"/>
              </w:rPr>
              <w:fldChar w:fldCharType="separate"/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  <w:noProof/>
              </w:rPr>
              <w:t> </w:t>
            </w:r>
            <w:r w:rsidR="00AF3A2C">
              <w:rPr>
                <w:rFonts w:ascii="Bahnschrift" w:hAnsi="Bahnschrift"/>
              </w:rPr>
              <w:fldChar w:fldCharType="end"/>
            </w:r>
          </w:p>
          <w:p w14:paraId="479FAA16" w14:textId="78EF6F2D" w:rsidR="0094521B" w:rsidRDefault="0094521B">
            <w:pPr>
              <w:rPr>
                <w:rFonts w:ascii="Bahnschrift" w:hAnsi="Bahnschrift"/>
              </w:rPr>
            </w:pPr>
          </w:p>
        </w:tc>
      </w:tr>
    </w:tbl>
    <w:p w14:paraId="47F9B119" w14:textId="5D65B02E" w:rsidR="005708A8" w:rsidRDefault="005708A8">
      <w:pPr>
        <w:rPr>
          <w:rFonts w:ascii="Bahnschrift" w:hAnsi="Bahnschrift"/>
        </w:rPr>
      </w:pP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AF3A2C" w14:paraId="4DE0B873" w14:textId="77777777" w:rsidTr="00AF3A2C">
        <w:tc>
          <w:tcPr>
            <w:tcW w:w="9736" w:type="dxa"/>
          </w:tcPr>
          <w:p w14:paraId="52B84917" w14:textId="77777777" w:rsidR="002E24BA" w:rsidRDefault="002E24BA" w:rsidP="00AF3A2C">
            <w:pPr>
              <w:rPr>
                <w:rFonts w:ascii="Bahnschrift" w:hAnsi="Bahnschrift"/>
              </w:rPr>
            </w:pPr>
          </w:p>
          <w:p w14:paraId="2217F0F4" w14:textId="3D71D2FF" w:rsidR="00AF3A2C" w:rsidRPr="00156067" w:rsidRDefault="00AF3A2C" w:rsidP="00AF3A2C">
            <w:pPr>
              <w:rPr>
                <w:rFonts w:ascii="Bahnschrift" w:hAnsi="Bahnschrift"/>
                <w:b/>
              </w:rPr>
            </w:pPr>
            <w:r w:rsidRPr="00156067">
              <w:rPr>
                <w:rFonts w:ascii="Bahnschrift" w:hAnsi="Bahnschrift"/>
                <w:b/>
              </w:rPr>
              <w:t>INSCRIÇÃO NAS SESSÕES:</w:t>
            </w:r>
          </w:p>
          <w:p w14:paraId="0B83856E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Todas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206676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A276B2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>12 (manhã – Biblioteca Municipal de Tomar)</w:t>
            </w:r>
            <w:r>
              <w:rPr>
                <w:rFonts w:ascii="Bahnschrift" w:hAnsi="Bahnschrift"/>
              </w:rPr>
              <w:t xml:space="preserve">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20365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6B06B2C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12 (tarde – Biblioteca Municipal de Tomar)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20968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90C4F06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12 (noite – Salão Nobre da CMT)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9480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840836E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13 (manhã – visita a Almourol e Centro Interpretativo Templário de Almourol)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-54345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DFEDC2A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13 (tarde – Centro Cultural da Barquinha)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-1552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55122DA" w14:textId="5DC18948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14 (manhã – Biblioteca Municipal de Tomar)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17567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E6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4B2FF1A" w14:textId="77777777" w:rsidR="00AF3A2C" w:rsidRPr="0094521B" w:rsidRDefault="00AF3A2C" w:rsidP="00AF3A2C">
            <w:pPr>
              <w:rPr>
                <w:rFonts w:ascii="Bahnschrift" w:hAnsi="Bahnschrift"/>
              </w:rPr>
            </w:pPr>
            <w:r w:rsidRPr="0094521B">
              <w:rPr>
                <w:rFonts w:ascii="Bahnschrift" w:hAnsi="Bahnschrift"/>
              </w:rPr>
              <w:t xml:space="preserve">14 (tarde – Biblioteca Municipal de Tomar)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-10353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A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53DC5F9" w14:textId="77777777" w:rsidR="00AF3A2C" w:rsidRDefault="00AF3A2C">
            <w:pPr>
              <w:rPr>
                <w:rFonts w:ascii="Bahnschrift" w:hAnsi="Bahnschrift"/>
              </w:rPr>
            </w:pPr>
          </w:p>
        </w:tc>
      </w:tr>
    </w:tbl>
    <w:p w14:paraId="5C6429AF" w14:textId="1E95019B" w:rsidR="005708A8" w:rsidRPr="0094521B" w:rsidRDefault="005708A8" w:rsidP="005708A8">
      <w:pPr>
        <w:rPr>
          <w:rFonts w:ascii="Bahnschrift" w:hAnsi="Bahnschrift"/>
        </w:rPr>
      </w:pPr>
    </w:p>
    <w:p w14:paraId="4F21F747" w14:textId="5CB41A17" w:rsidR="001D3A8E" w:rsidRDefault="00C7194D" w:rsidP="00A14777">
      <w:pPr>
        <w:spacing w:after="0" w:line="240" w:lineRule="auto"/>
        <w:rPr>
          <w:rFonts w:ascii="Bahnschrift" w:hAnsi="Bahnschrift"/>
        </w:rPr>
      </w:pPr>
      <w:r w:rsidRPr="0094521B">
        <w:rPr>
          <w:rFonts w:ascii="Bahnschrift" w:hAnsi="Bahnschrift"/>
        </w:rPr>
        <w:t>Alojamento, refeições e deslocações são da res</w:t>
      </w:r>
      <w:r w:rsidR="00AF3A2C">
        <w:rPr>
          <w:rFonts w:ascii="Bahnschrift" w:hAnsi="Bahnschrift"/>
        </w:rPr>
        <w:t>ponsabilidade dos participantes</w:t>
      </w:r>
    </w:p>
    <w:p w14:paraId="0459D880" w14:textId="77777777" w:rsidR="00A14777" w:rsidRDefault="00A14777" w:rsidP="00A14777">
      <w:pPr>
        <w:spacing w:after="0" w:line="240" w:lineRule="auto"/>
        <w:rPr>
          <w:rFonts w:ascii="Bahnschrift" w:hAnsi="Bahnschrift"/>
        </w:rPr>
      </w:pPr>
    </w:p>
    <w:p w14:paraId="014F3687" w14:textId="79953C3F" w:rsidR="00113E91" w:rsidRPr="0094521B" w:rsidRDefault="00113E91" w:rsidP="00A14777">
      <w:pPr>
        <w:spacing w:after="0" w:line="24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Envio de inscrição por e-mail: </w:t>
      </w:r>
      <w:hyperlink r:id="rId6" w:tgtFrame="_blank" w:history="1">
        <w:r>
          <w:rPr>
            <w:rStyle w:val="Hiperligao"/>
            <w:rFonts w:ascii="Calibri" w:hAnsi="Calibri" w:cs="Calibri"/>
            <w:shd w:val="clear" w:color="auto" w:fill="FFFFFF"/>
          </w:rPr>
          <w:t>coloquio@templarfederation.org</w:t>
        </w:r>
      </w:hyperlink>
    </w:p>
    <w:sectPr w:rsidR="00113E91" w:rsidRPr="0094521B" w:rsidSect="00A1477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8E"/>
    <w:rsid w:val="00113E91"/>
    <w:rsid w:val="00156067"/>
    <w:rsid w:val="0019629F"/>
    <w:rsid w:val="001D3A8E"/>
    <w:rsid w:val="00250AFC"/>
    <w:rsid w:val="002771EF"/>
    <w:rsid w:val="002A765A"/>
    <w:rsid w:val="002D0185"/>
    <w:rsid w:val="002E24BA"/>
    <w:rsid w:val="00310050"/>
    <w:rsid w:val="0036624D"/>
    <w:rsid w:val="003971F2"/>
    <w:rsid w:val="00467316"/>
    <w:rsid w:val="004E1E65"/>
    <w:rsid w:val="005708A8"/>
    <w:rsid w:val="005743B6"/>
    <w:rsid w:val="006924CF"/>
    <w:rsid w:val="007E3815"/>
    <w:rsid w:val="0094521B"/>
    <w:rsid w:val="00A14777"/>
    <w:rsid w:val="00A63025"/>
    <w:rsid w:val="00AF3A2C"/>
    <w:rsid w:val="00C7194D"/>
    <w:rsid w:val="00D361CA"/>
    <w:rsid w:val="00F67147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3E0E"/>
  <w15:chartTrackingRefBased/>
  <w15:docId w15:val="{3DF592D8-02A4-45BD-8C85-0E8E923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4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11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oquio@templarfeder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24E0-5CA8-4D79-8CC7-41BE2BF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Trincao</dc:creator>
  <cp:keywords/>
  <dc:description/>
  <cp:lastModifiedBy>Neide Martinho</cp:lastModifiedBy>
  <cp:revision>18</cp:revision>
  <dcterms:created xsi:type="dcterms:W3CDTF">2022-09-20T09:30:00Z</dcterms:created>
  <dcterms:modified xsi:type="dcterms:W3CDTF">2022-09-23T14:51:00Z</dcterms:modified>
</cp:coreProperties>
</file>