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C82B6" w14:textId="1898B22A" w:rsidR="000B7AA4" w:rsidRDefault="000B7AA4" w:rsidP="00177FE1">
      <w:pPr>
        <w:jc w:val="center"/>
      </w:pPr>
      <w:r>
        <w:t>ANEXO I</w:t>
      </w:r>
    </w:p>
    <w:p w14:paraId="6097F7A7" w14:textId="77777777" w:rsidR="000B7AA4" w:rsidRDefault="000B7AA4" w:rsidP="00177FE1">
      <w:pPr>
        <w:jc w:val="center"/>
      </w:pPr>
    </w:p>
    <w:p w14:paraId="20D943EB" w14:textId="559F6FFC" w:rsidR="00D65F71" w:rsidRDefault="00177FE1" w:rsidP="00177FE1">
      <w:pPr>
        <w:jc w:val="center"/>
        <w:rPr>
          <w:b/>
          <w:bCs/>
        </w:rPr>
      </w:pPr>
      <w:r>
        <w:t xml:space="preserve">PROPOSTA DE ARRENDAMENTO </w:t>
      </w:r>
      <w:r w:rsidRPr="00177FE1">
        <w:rPr>
          <w:b/>
          <w:bCs/>
        </w:rPr>
        <w:t>NÃO HABITACIONAL COM PRAZO CERTO DO ESPAÇO DESTINADOS À EXPLORAÇÃO</w:t>
      </w:r>
      <w:r>
        <w:rPr>
          <w:b/>
          <w:bCs/>
        </w:rPr>
        <w:t xml:space="preserve"> </w:t>
      </w:r>
      <w:r w:rsidRPr="00177FE1">
        <w:rPr>
          <w:b/>
          <w:bCs/>
        </w:rPr>
        <w:t>DE ESTABELECIMENTO DE BEBIDAS (BAR-CAFÉ) NO EDIFÍCIO DA NABÂNCIA</w:t>
      </w:r>
      <w:r>
        <w:rPr>
          <w:b/>
          <w:bCs/>
        </w:rPr>
        <w:t xml:space="preserve"> (</w:t>
      </w:r>
      <w:r w:rsidRPr="00177FE1">
        <w:rPr>
          <w:b/>
          <w:bCs/>
          <w:highlight w:val="yellow"/>
        </w:rPr>
        <w:t>MINUT</w:t>
      </w:r>
      <w:r>
        <w:rPr>
          <w:b/>
          <w:bCs/>
        </w:rPr>
        <w:t>A)</w:t>
      </w:r>
    </w:p>
    <w:p w14:paraId="554B7DB5" w14:textId="77777777" w:rsidR="00177FE1" w:rsidRDefault="00177FE1" w:rsidP="00177FE1">
      <w:pPr>
        <w:rPr>
          <w:b/>
          <w:bCs/>
        </w:rPr>
      </w:pPr>
    </w:p>
    <w:p w14:paraId="5D303E45" w14:textId="64EDCFB2" w:rsidR="00177FE1" w:rsidRDefault="00177FE1" w:rsidP="00177FE1">
      <w:pPr>
        <w:jc w:val="right"/>
        <w:rPr>
          <w:b/>
          <w:bCs/>
        </w:rPr>
      </w:pPr>
      <w:r>
        <w:rPr>
          <w:b/>
          <w:bCs/>
        </w:rPr>
        <w:t xml:space="preserve">Exmo. Senhor Presidente </w:t>
      </w:r>
    </w:p>
    <w:p w14:paraId="1C768729" w14:textId="692B928D" w:rsidR="00177FE1" w:rsidRDefault="00177FE1" w:rsidP="00177FE1">
      <w:pPr>
        <w:jc w:val="right"/>
        <w:rPr>
          <w:b/>
          <w:bCs/>
        </w:rPr>
      </w:pPr>
      <w:r>
        <w:rPr>
          <w:b/>
          <w:bCs/>
        </w:rPr>
        <w:t>Câmara Municipal de Tomar</w:t>
      </w:r>
    </w:p>
    <w:p w14:paraId="67D52100" w14:textId="77777777" w:rsidR="00177FE1" w:rsidRPr="00177FE1" w:rsidRDefault="00177FE1" w:rsidP="00177FE1">
      <w:pPr>
        <w:jc w:val="right"/>
      </w:pPr>
    </w:p>
    <w:p w14:paraId="091EE449" w14:textId="77777777" w:rsidR="003C3D84" w:rsidRDefault="003C3D84" w:rsidP="00177FE1">
      <w:pPr>
        <w:ind w:firstLine="708"/>
        <w:jc w:val="both"/>
      </w:pPr>
    </w:p>
    <w:p w14:paraId="50D58C57" w14:textId="77777777" w:rsidR="003C3D84" w:rsidRDefault="003C3D84" w:rsidP="003C3D84">
      <w:pPr>
        <w:ind w:firstLine="708"/>
        <w:jc w:val="both"/>
      </w:pPr>
    </w:p>
    <w:p w14:paraId="2B75D3D4" w14:textId="4C1E740C" w:rsidR="003C3D84" w:rsidRDefault="003C3D84" w:rsidP="000D65C3">
      <w:pPr>
        <w:jc w:val="both"/>
      </w:pPr>
      <w:r>
        <w:t xml:space="preserve">___________________________________________ (nome do </w:t>
      </w:r>
      <w:r w:rsidR="000D65C3">
        <w:t>proponente</w:t>
      </w:r>
      <w:r>
        <w:t xml:space="preserve">), titular do cartão de cidadão …., válido até……, </w:t>
      </w:r>
      <w:r w:rsidR="000D65C3">
        <w:t xml:space="preserve">(ou) com o NIPC …………………., </w:t>
      </w:r>
      <w:r>
        <w:t>residente ou com sede social em ……………….., pretende arrendar o espaço destinado a café sito na Rua Raimundo ……………., propondo-se pagar uma renda no valor mensal de €…………………….(extenso), o que perfaz o valor anual de €………………………..(extenso).</w:t>
      </w:r>
    </w:p>
    <w:p w14:paraId="624C26E8" w14:textId="77777777" w:rsidR="003C3D84" w:rsidRDefault="003C3D84" w:rsidP="003C3D84">
      <w:pPr>
        <w:ind w:firstLine="708"/>
        <w:jc w:val="both"/>
      </w:pPr>
    </w:p>
    <w:p w14:paraId="1E7D89A5" w14:textId="77777777" w:rsidR="003C3D84" w:rsidRDefault="003C3D84" w:rsidP="003C3D84">
      <w:pPr>
        <w:ind w:firstLine="708"/>
        <w:jc w:val="both"/>
      </w:pPr>
      <w:r>
        <w:t>Tomar, data</w:t>
      </w:r>
    </w:p>
    <w:p w14:paraId="51163FFA" w14:textId="77777777" w:rsidR="003C3D84" w:rsidRDefault="003C3D84" w:rsidP="003C3D84">
      <w:pPr>
        <w:ind w:firstLine="708"/>
        <w:jc w:val="both"/>
      </w:pPr>
    </w:p>
    <w:p w14:paraId="5DA14D22" w14:textId="77777777" w:rsidR="003C3D84" w:rsidRDefault="003C3D84" w:rsidP="000D65C3">
      <w:pPr>
        <w:ind w:firstLine="708"/>
        <w:jc w:val="center"/>
      </w:pPr>
      <w:r>
        <w:t>Assinatura</w:t>
      </w:r>
    </w:p>
    <w:p w14:paraId="10190019" w14:textId="77777777" w:rsidR="003C3D84" w:rsidRDefault="003C3D84" w:rsidP="000D65C3">
      <w:pPr>
        <w:ind w:firstLine="708"/>
        <w:jc w:val="center"/>
      </w:pPr>
    </w:p>
    <w:p w14:paraId="2A258464" w14:textId="77777777" w:rsidR="003C3D84" w:rsidRDefault="003C3D84" w:rsidP="000D65C3">
      <w:pPr>
        <w:ind w:firstLine="708"/>
        <w:jc w:val="center"/>
      </w:pPr>
    </w:p>
    <w:p w14:paraId="7C54CAD7" w14:textId="77777777" w:rsidR="003C3D84" w:rsidRDefault="003C3D84" w:rsidP="000D65C3">
      <w:pPr>
        <w:ind w:firstLine="708"/>
        <w:jc w:val="center"/>
      </w:pPr>
      <w:r>
        <w:t>________________________________________________</w:t>
      </w:r>
    </w:p>
    <w:p w14:paraId="5BF68421" w14:textId="10DC3B51" w:rsidR="003C3D84" w:rsidRDefault="003C3D84" w:rsidP="000D65C3">
      <w:pPr>
        <w:ind w:firstLine="708"/>
        <w:jc w:val="center"/>
      </w:pPr>
      <w:r>
        <w:t xml:space="preserve">(O </w:t>
      </w:r>
      <w:r w:rsidR="000D65C3">
        <w:t>proponente ou</w:t>
      </w:r>
      <w:r>
        <w:t xml:space="preserve"> legal representante </w:t>
      </w:r>
      <w:r w:rsidR="000D65C3">
        <w:t>devidamente mandatado</w:t>
      </w:r>
      <w:r>
        <w:t>)</w:t>
      </w:r>
    </w:p>
    <w:p w14:paraId="0ACC4994" w14:textId="77777777" w:rsidR="003C3D84" w:rsidRDefault="003C3D84" w:rsidP="000D65C3">
      <w:pPr>
        <w:ind w:firstLine="708"/>
        <w:jc w:val="center"/>
      </w:pPr>
    </w:p>
    <w:p w14:paraId="65362F6E" w14:textId="77777777" w:rsidR="003C3D84" w:rsidRDefault="003C3D84" w:rsidP="000D65C3">
      <w:pPr>
        <w:ind w:firstLine="708"/>
        <w:jc w:val="center"/>
      </w:pPr>
    </w:p>
    <w:sectPr w:rsidR="003C3D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E1"/>
    <w:rsid w:val="000B7AA4"/>
    <w:rsid w:val="000D65C3"/>
    <w:rsid w:val="00177FE1"/>
    <w:rsid w:val="002D1444"/>
    <w:rsid w:val="003C3D84"/>
    <w:rsid w:val="006F5D28"/>
    <w:rsid w:val="0079302A"/>
    <w:rsid w:val="00B03ECD"/>
    <w:rsid w:val="00D107CC"/>
    <w:rsid w:val="00D65F71"/>
    <w:rsid w:val="00E0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778A"/>
  <w15:chartTrackingRefBased/>
  <w15:docId w15:val="{5B57CF70-5F7C-40AB-821A-94385EEC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77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77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77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77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77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77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77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77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77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77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77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77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77F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77FE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77F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77FE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77F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77F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77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77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77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77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77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77F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77FE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77FE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77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77FE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77F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CMT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Oliveira</dc:creator>
  <cp:keywords/>
  <dc:description/>
  <cp:lastModifiedBy>Catarina Oliveira</cp:lastModifiedBy>
  <cp:revision>3</cp:revision>
  <dcterms:created xsi:type="dcterms:W3CDTF">2026-07-16T14:29:00Z</dcterms:created>
  <dcterms:modified xsi:type="dcterms:W3CDTF">2026-07-16T14:37:00Z</dcterms:modified>
</cp:coreProperties>
</file>